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12BE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251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425178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25178">
        <w:rPr>
          <w:rFonts w:ascii="Times New Roman" w:hAnsi="Times New Roman"/>
          <w:sz w:val="28"/>
          <w:szCs w:val="28"/>
        </w:rPr>
        <w:t>утверждении перечня муниципального имущества, находящегося в собственности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25178" w:rsidP="00425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425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425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425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№209-ФЗ «О развитии малого и среднего предпринимательства в Российской Федерации», в целях реализации муниципальной программы «Развитие субъектов   </w:t>
      </w:r>
      <w:r w:rsidRPr="004251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малого и среднего предпринимательства в сельском поселении Выкатной на </w:t>
      </w:r>
      <w:r w:rsidRPr="00425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2021-2023 годы»: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5178">
        <w:rPr>
          <w:rFonts w:ascii="Times New Roman" w:hAnsi="Times New Roman"/>
          <w:sz w:val="28"/>
          <w:szCs w:val="28"/>
        </w:rPr>
        <w:t>У</w:t>
      </w:r>
      <w:r w:rsidR="00425178" w:rsidRPr="00425178">
        <w:rPr>
          <w:rFonts w:ascii="Times New Roman" w:hAnsi="Times New Roman"/>
          <w:sz w:val="28"/>
          <w:szCs w:val="28"/>
        </w:rPr>
        <w:t>тверд</w:t>
      </w:r>
      <w:r w:rsidR="00425178">
        <w:rPr>
          <w:rFonts w:ascii="Times New Roman" w:hAnsi="Times New Roman"/>
          <w:sz w:val="28"/>
          <w:szCs w:val="28"/>
        </w:rPr>
        <w:t>ить</w:t>
      </w:r>
      <w:r w:rsidR="00425178" w:rsidRPr="00425178">
        <w:rPr>
          <w:rFonts w:ascii="Times New Roman" w:hAnsi="Times New Roman"/>
          <w:sz w:val="28"/>
          <w:szCs w:val="28"/>
        </w:rPr>
        <w:t xml:space="preserve"> переч</w:t>
      </w:r>
      <w:r w:rsidR="00425178">
        <w:rPr>
          <w:rFonts w:ascii="Times New Roman" w:hAnsi="Times New Roman"/>
          <w:sz w:val="28"/>
          <w:szCs w:val="28"/>
        </w:rPr>
        <w:t>е</w:t>
      </w:r>
      <w:r w:rsidR="00425178" w:rsidRPr="00425178">
        <w:rPr>
          <w:rFonts w:ascii="Times New Roman" w:hAnsi="Times New Roman"/>
          <w:sz w:val="28"/>
          <w:szCs w:val="28"/>
        </w:rPr>
        <w:t>н</w:t>
      </w:r>
      <w:r w:rsidR="00425178">
        <w:rPr>
          <w:rFonts w:ascii="Times New Roman" w:hAnsi="Times New Roman"/>
          <w:sz w:val="28"/>
          <w:szCs w:val="28"/>
        </w:rPr>
        <w:t>ь</w:t>
      </w:r>
      <w:r w:rsidR="00425178" w:rsidRPr="00425178">
        <w:rPr>
          <w:rFonts w:ascii="Times New Roman" w:hAnsi="Times New Roman"/>
          <w:sz w:val="28"/>
          <w:szCs w:val="28"/>
        </w:rPr>
        <w:t xml:space="preserve"> муниципального имущества, находящегося в собственности сельского поселения Выкатной</w:t>
      </w:r>
      <w:r w:rsidR="0042517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5178" w:rsidRDefault="00425178" w:rsidP="0042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25178" w:rsidRDefault="00425178" w:rsidP="0042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425178" w:rsidRDefault="00425178" w:rsidP="0042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2BE1">
        <w:rPr>
          <w:rFonts w:ascii="Times New Roman" w:hAnsi="Times New Roman"/>
          <w:sz w:val="28"/>
          <w:szCs w:val="28"/>
        </w:rPr>
        <w:t>12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.08.2022 № </w:t>
      </w:r>
      <w:r w:rsidR="00012BE1">
        <w:rPr>
          <w:rFonts w:ascii="Times New Roman" w:hAnsi="Times New Roman"/>
          <w:sz w:val="28"/>
          <w:szCs w:val="28"/>
        </w:rPr>
        <w:t>64</w:t>
      </w:r>
    </w:p>
    <w:p w:rsidR="00425178" w:rsidRDefault="00425178" w:rsidP="0042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78" w:rsidRDefault="00425178" w:rsidP="00425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425178" w:rsidRDefault="00425178" w:rsidP="00425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имущества, находящегося в собственности муниципального образования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</w:t>
      </w:r>
    </w:p>
    <w:p w:rsidR="00425178" w:rsidRDefault="00425178" w:rsidP="00425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178" w:rsidRDefault="00425178" w:rsidP="00425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3402"/>
        <w:gridCol w:w="2835"/>
      </w:tblGrid>
      <w:tr w:rsidR="00425178" w:rsidRPr="00071678" w:rsidTr="002F1E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71678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071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</w:t>
            </w:r>
          </w:p>
        </w:tc>
      </w:tr>
      <w:tr w:rsidR="00425178" w:rsidRPr="00071678" w:rsidTr="002F1E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Тюли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Северный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51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142,4 </w:t>
            </w:r>
            <w:proofErr w:type="spellStart"/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постройки 1968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78" w:rsidRPr="00071678" w:rsidTr="002F1E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Default="00425178" w:rsidP="002F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425178" w:rsidRDefault="00425178" w:rsidP="00425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район,</w:t>
            </w:r>
          </w:p>
          <w:p w:rsidR="004251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Выкатной, ул. Надежд 3,</w:t>
            </w:r>
          </w:p>
          <w:p w:rsidR="00425178" w:rsidRPr="00425178" w:rsidRDefault="00425178" w:rsidP="00425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1D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D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425178" w:rsidRPr="00071678" w:rsidRDefault="00425178" w:rsidP="001D3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19</w:t>
            </w:r>
            <w:r w:rsidR="001D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8" w:rsidRPr="00071678" w:rsidRDefault="00425178" w:rsidP="002F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178" w:rsidRPr="00CE794D" w:rsidRDefault="00425178" w:rsidP="0042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178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2BE1"/>
    <w:rsid w:val="001069F7"/>
    <w:rsid w:val="001D3935"/>
    <w:rsid w:val="002D48DB"/>
    <w:rsid w:val="00425178"/>
    <w:rsid w:val="004B68CF"/>
    <w:rsid w:val="00531B29"/>
    <w:rsid w:val="005F0040"/>
    <w:rsid w:val="00604CE4"/>
    <w:rsid w:val="006E6ABD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5B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2022-08-12T04:07:00Z</cp:lastPrinted>
  <dcterms:created xsi:type="dcterms:W3CDTF">2020-12-23T06:21:00Z</dcterms:created>
  <dcterms:modified xsi:type="dcterms:W3CDTF">2022-08-12T04:08:00Z</dcterms:modified>
</cp:coreProperties>
</file>